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9E" w:rsidRPr="00AA6C45" w:rsidRDefault="00555F4C" w:rsidP="000C55F0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AA6C45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國立東華大學體育與運動科學系碩士論文</w:t>
      </w:r>
      <w:r w:rsidRPr="00AA6C4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協同</w:t>
      </w:r>
      <w:r w:rsidR="00B05A77" w:rsidRPr="00AA6C4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/</w:t>
      </w:r>
      <w:r w:rsidR="00B05A77" w:rsidRPr="00AA6C45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更換</w:t>
      </w:r>
      <w:r w:rsidRPr="00AA6C45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指導教授申請書</w:t>
      </w:r>
    </w:p>
    <w:tbl>
      <w:tblPr>
        <w:tblStyle w:val="a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7"/>
        <w:gridCol w:w="1799"/>
        <w:gridCol w:w="1602"/>
        <w:gridCol w:w="1418"/>
        <w:gridCol w:w="187"/>
        <w:gridCol w:w="3205"/>
      </w:tblGrid>
      <w:tr w:rsidR="000C55F0" w:rsidRPr="00B80F05" w:rsidTr="004E2957">
        <w:trPr>
          <w:trHeight w:val="624"/>
        </w:trPr>
        <w:tc>
          <w:tcPr>
            <w:tcW w:w="732" w:type="pct"/>
            <w:vAlign w:val="center"/>
          </w:tcPr>
          <w:p w:rsidR="000C55F0" w:rsidRPr="000C55F0" w:rsidRDefault="000C55F0" w:rsidP="000C55F0">
            <w:pPr>
              <w:jc w:val="center"/>
              <w:rPr>
                <w:rFonts w:ascii="Times New Roman" w:eastAsia="標楷體" w:hAnsi="Times New Roman"/>
              </w:rPr>
            </w:pPr>
            <w:r w:rsidRPr="000C55F0">
              <w:rPr>
                <w:rFonts w:ascii="Times New Roman" w:eastAsia="標楷體" w:hAnsi="Times New Roman" w:hint="eastAsia"/>
              </w:rPr>
              <w:t>班別</w:t>
            </w:r>
          </w:p>
        </w:tc>
        <w:tc>
          <w:tcPr>
            <w:tcW w:w="4268" w:type="pct"/>
            <w:gridSpan w:val="5"/>
            <w:vAlign w:val="center"/>
          </w:tcPr>
          <w:p w:rsidR="000C55F0" w:rsidRPr="000C55F0" w:rsidRDefault="000C55F0" w:rsidP="000C55F0">
            <w:pPr>
              <w:spacing w:line="276" w:lineRule="auto"/>
              <w:jc w:val="both"/>
              <w:rPr>
                <w:rFonts w:ascii="Times New Roman" w:eastAsia="標楷體" w:hAnsi="Times New Roman"/>
              </w:rPr>
            </w:pPr>
            <w:r w:rsidRPr="000C55F0">
              <w:rPr>
                <w:rFonts w:ascii="Times New Roman" w:eastAsia="標楷體" w:hAnsi="Times New Roman" w:hint="eastAsia"/>
              </w:rPr>
              <w:t xml:space="preserve">      </w:t>
            </w:r>
            <w:r w:rsidRPr="000C55F0">
              <w:rPr>
                <w:rFonts w:ascii="Times New Roman" w:eastAsia="標楷體" w:hAnsi="Times New Roman" w:hint="eastAsia"/>
              </w:rPr>
              <w:t>□</w:t>
            </w:r>
            <w:r w:rsidRPr="000C55F0">
              <w:rPr>
                <w:rFonts w:ascii="Times New Roman" w:eastAsia="標楷體" w:hAnsi="Times New Roman" w:hint="eastAsia"/>
              </w:rPr>
              <w:t xml:space="preserve"> </w:t>
            </w:r>
            <w:r w:rsidRPr="000C55F0">
              <w:rPr>
                <w:rFonts w:ascii="Times New Roman" w:eastAsia="標楷體" w:hAnsi="Times New Roman" w:hint="eastAsia"/>
              </w:rPr>
              <w:t>碩士班</w:t>
            </w:r>
            <w:r w:rsidRPr="000C55F0">
              <w:rPr>
                <w:rFonts w:ascii="Times New Roman" w:eastAsia="標楷體" w:hAnsi="Times New Roman" w:hint="eastAsia"/>
              </w:rPr>
              <w:t xml:space="preserve">       </w:t>
            </w:r>
            <w:r w:rsidRPr="000C55F0">
              <w:rPr>
                <w:rFonts w:ascii="Times New Roman" w:eastAsia="標楷體" w:hAnsi="Times New Roman" w:hint="eastAsia"/>
              </w:rPr>
              <w:t>□</w:t>
            </w:r>
            <w:r w:rsidRPr="000C55F0">
              <w:rPr>
                <w:rFonts w:ascii="Times New Roman" w:eastAsia="標楷體" w:hAnsi="Times New Roman" w:hint="eastAsia"/>
              </w:rPr>
              <w:t xml:space="preserve"> </w:t>
            </w:r>
            <w:r w:rsidRPr="000C55F0">
              <w:rPr>
                <w:rFonts w:ascii="Times New Roman" w:eastAsia="標楷體" w:hAnsi="Times New Roman" w:hint="eastAsia"/>
              </w:rPr>
              <w:t>碩士在職專班</w:t>
            </w:r>
          </w:p>
        </w:tc>
      </w:tr>
      <w:tr w:rsidR="00970B18" w:rsidRPr="00B80F05" w:rsidTr="004E2957">
        <w:trPr>
          <w:trHeight w:val="624"/>
        </w:trPr>
        <w:tc>
          <w:tcPr>
            <w:tcW w:w="732" w:type="pct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768" w:type="pct"/>
            <w:gridSpan w:val="2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 w:hint="eastAsia"/>
                <w:szCs w:val="24"/>
              </w:rPr>
              <w:t>申請日期</w:t>
            </w:r>
          </w:p>
        </w:tc>
        <w:tc>
          <w:tcPr>
            <w:tcW w:w="1763" w:type="pct"/>
            <w:gridSpan w:val="2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B80F05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B80F05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B80F05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B80F05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B80F0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970B18" w:rsidRPr="00B80F05" w:rsidTr="004E2957">
        <w:trPr>
          <w:trHeight w:val="624"/>
        </w:trPr>
        <w:tc>
          <w:tcPr>
            <w:tcW w:w="732" w:type="pct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768" w:type="pct"/>
            <w:gridSpan w:val="2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1763" w:type="pct"/>
            <w:gridSpan w:val="2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70B18" w:rsidRPr="00B80F05" w:rsidTr="004E2957">
        <w:trPr>
          <w:trHeight w:val="624"/>
        </w:trPr>
        <w:tc>
          <w:tcPr>
            <w:tcW w:w="732" w:type="pct"/>
            <w:vAlign w:val="center"/>
          </w:tcPr>
          <w:p w:rsidR="00970B18" w:rsidRPr="00B80F05" w:rsidRDefault="00970B18" w:rsidP="000E4A8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 w:hint="eastAsia"/>
                <w:szCs w:val="24"/>
              </w:rPr>
              <w:t>E-</w:t>
            </w:r>
            <w:r w:rsidRPr="00B80F05"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4268" w:type="pct"/>
            <w:gridSpan w:val="5"/>
            <w:vAlign w:val="center"/>
          </w:tcPr>
          <w:p w:rsidR="00970B18" w:rsidRPr="00B80F05" w:rsidRDefault="0096087B" w:rsidP="0096087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-528955</wp:posOffset>
                  </wp:positionH>
                  <wp:positionV relativeFrom="margin">
                    <wp:posOffset>784225</wp:posOffset>
                  </wp:positionV>
                  <wp:extent cx="5000625" cy="5067300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體育系背景圖.jp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506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1FAF" w:rsidRPr="00B80F05" w:rsidTr="003F1FAF">
        <w:trPr>
          <w:trHeight w:val="1134"/>
        </w:trPr>
        <w:tc>
          <w:tcPr>
            <w:tcW w:w="732" w:type="pct"/>
            <w:vAlign w:val="center"/>
          </w:tcPr>
          <w:p w:rsidR="003F1FAF" w:rsidRPr="00B80F05" w:rsidRDefault="003F1FAF" w:rsidP="003F1F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申請原因</w:t>
            </w:r>
          </w:p>
        </w:tc>
        <w:tc>
          <w:tcPr>
            <w:tcW w:w="4268" w:type="pct"/>
            <w:gridSpan w:val="5"/>
            <w:vAlign w:val="center"/>
          </w:tcPr>
          <w:p w:rsidR="003F1FAF" w:rsidRDefault="003F1FAF" w:rsidP="003F1FAF">
            <w:pPr>
              <w:spacing w:beforeLines="100" w:before="3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B80F05">
              <w:rPr>
                <w:rFonts w:ascii="Times New Roman" w:eastAsia="標楷體" w:hAnsi="Times New Roman" w:hint="eastAsia"/>
                <w:szCs w:val="24"/>
              </w:rPr>
              <w:t>協同指導教授：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</w:t>
            </w:r>
          </w:p>
          <w:p w:rsidR="003F1FAF" w:rsidRPr="003F1FAF" w:rsidRDefault="003F1FAF" w:rsidP="003F1FAF">
            <w:pPr>
              <w:spacing w:beforeLines="100" w:before="36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更換指導教授：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</w:t>
            </w:r>
          </w:p>
        </w:tc>
      </w:tr>
      <w:tr w:rsidR="00CF02E6" w:rsidRPr="00B80F05" w:rsidTr="003F1FAF">
        <w:trPr>
          <w:trHeight w:val="2324"/>
        </w:trPr>
        <w:tc>
          <w:tcPr>
            <w:tcW w:w="732" w:type="pct"/>
            <w:vAlign w:val="center"/>
          </w:tcPr>
          <w:p w:rsidR="00CF02E6" w:rsidRPr="00B80F05" w:rsidRDefault="003F1FAF" w:rsidP="00B05A7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申請理由</w:t>
            </w:r>
          </w:p>
        </w:tc>
        <w:tc>
          <w:tcPr>
            <w:tcW w:w="4268" w:type="pct"/>
            <w:gridSpan w:val="5"/>
            <w:vAlign w:val="center"/>
          </w:tcPr>
          <w:p w:rsidR="00866003" w:rsidRPr="00B80F05" w:rsidRDefault="00866003" w:rsidP="003F1FA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F1FAF" w:rsidRPr="00B80F05" w:rsidTr="003F1FAF">
        <w:trPr>
          <w:trHeight w:val="1701"/>
        </w:trPr>
        <w:tc>
          <w:tcPr>
            <w:tcW w:w="732" w:type="pct"/>
            <w:vAlign w:val="center"/>
          </w:tcPr>
          <w:p w:rsidR="003F1FAF" w:rsidRDefault="003F1FAF" w:rsidP="003F1FA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論文題目</w:t>
            </w:r>
          </w:p>
        </w:tc>
        <w:tc>
          <w:tcPr>
            <w:tcW w:w="4268" w:type="pct"/>
            <w:gridSpan w:val="5"/>
            <w:vAlign w:val="center"/>
          </w:tcPr>
          <w:p w:rsidR="003F1FAF" w:rsidRDefault="003F1FAF" w:rsidP="004E2957">
            <w:pPr>
              <w:spacing w:beforeLines="80" w:before="28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論文題目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更改後方向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___________________________________________</w:t>
            </w:r>
          </w:p>
          <w:p w:rsidR="003F1FAF" w:rsidRDefault="003F1FAF" w:rsidP="004E2957">
            <w:pPr>
              <w:spacing w:beforeLines="80" w:before="28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________________________________________________________________</w:t>
            </w:r>
          </w:p>
          <w:p w:rsidR="003F1FAF" w:rsidRDefault="003F1FAF" w:rsidP="004E2957">
            <w:pPr>
              <w:spacing w:beforeLines="80" w:before="28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論文題目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原規劃方向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___________________________________________</w:t>
            </w:r>
          </w:p>
          <w:p w:rsidR="003F1FAF" w:rsidRDefault="003F1FAF" w:rsidP="004E2957">
            <w:pPr>
              <w:spacing w:beforeLines="80" w:before="288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________________________________________________________________</w:t>
            </w:r>
          </w:p>
          <w:p w:rsidR="003F1FAF" w:rsidRPr="00B80F05" w:rsidRDefault="003F1FAF" w:rsidP="003F1FA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※論文題目無變更則免填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866003" w:rsidRPr="00B80F05" w:rsidTr="00425142">
        <w:trPr>
          <w:trHeight w:val="680"/>
        </w:trPr>
        <w:tc>
          <w:tcPr>
            <w:tcW w:w="1667" w:type="pct"/>
            <w:gridSpan w:val="2"/>
            <w:vAlign w:val="center"/>
          </w:tcPr>
          <w:p w:rsidR="00866003" w:rsidRPr="00B80F05" w:rsidRDefault="00866003" w:rsidP="008660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指導教授</w:t>
            </w:r>
          </w:p>
        </w:tc>
        <w:tc>
          <w:tcPr>
            <w:tcW w:w="1667" w:type="pct"/>
            <w:gridSpan w:val="3"/>
            <w:vAlign w:val="center"/>
          </w:tcPr>
          <w:p w:rsidR="00866003" w:rsidRPr="00B80F05" w:rsidRDefault="00866003" w:rsidP="008660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更換指導教授</w:t>
            </w:r>
          </w:p>
        </w:tc>
        <w:tc>
          <w:tcPr>
            <w:tcW w:w="1667" w:type="pct"/>
            <w:vAlign w:val="center"/>
          </w:tcPr>
          <w:p w:rsidR="00866003" w:rsidRPr="00B80F05" w:rsidRDefault="00866003" w:rsidP="008660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</w:t>
            </w:r>
          </w:p>
        </w:tc>
      </w:tr>
      <w:tr w:rsidR="00866003" w:rsidRPr="00B80F05" w:rsidTr="00425142">
        <w:trPr>
          <w:trHeight w:val="1984"/>
        </w:trPr>
        <w:tc>
          <w:tcPr>
            <w:tcW w:w="1667" w:type="pct"/>
            <w:gridSpan w:val="2"/>
            <w:vAlign w:val="bottom"/>
          </w:tcPr>
          <w:p w:rsidR="00866003" w:rsidRPr="00B80F05" w:rsidRDefault="00866003" w:rsidP="0086600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日期：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667" w:type="pct"/>
            <w:gridSpan w:val="3"/>
            <w:vAlign w:val="bottom"/>
          </w:tcPr>
          <w:p w:rsidR="00866003" w:rsidRPr="00B80F05" w:rsidRDefault="00866003" w:rsidP="0086600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日期：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  <w:tc>
          <w:tcPr>
            <w:tcW w:w="1667" w:type="pct"/>
            <w:vAlign w:val="bottom"/>
          </w:tcPr>
          <w:p w:rsidR="00866003" w:rsidRPr="00B80F05" w:rsidRDefault="00866003" w:rsidP="0086600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日期：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CF02E6" w:rsidRPr="00B80F05" w:rsidTr="004E2957">
        <w:trPr>
          <w:trHeight w:val="1417"/>
        </w:trPr>
        <w:tc>
          <w:tcPr>
            <w:tcW w:w="5000" w:type="pct"/>
            <w:gridSpan w:val="6"/>
            <w:vAlign w:val="center"/>
          </w:tcPr>
          <w:p w:rsidR="00CF02E6" w:rsidRPr="00B80F05" w:rsidRDefault="00CF02E6" w:rsidP="004E2957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/>
                <w:szCs w:val="24"/>
              </w:rPr>
              <w:t>備註：</w:t>
            </w:r>
          </w:p>
          <w:p w:rsidR="00CF02E6" w:rsidRPr="00B80F05" w:rsidRDefault="00CF02E6" w:rsidP="004E2957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/>
                <w:szCs w:val="24"/>
              </w:rPr>
              <w:t>研究生因特殊原因更換論文題目及指導教授時應填具本單。</w:t>
            </w:r>
          </w:p>
          <w:p w:rsidR="00CF02E6" w:rsidRDefault="00CF02E6" w:rsidP="004E2957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 w:rsidRPr="00B80F05">
              <w:rPr>
                <w:rFonts w:ascii="Times New Roman" w:eastAsia="標楷體" w:hAnsi="Times New Roman"/>
                <w:szCs w:val="24"/>
              </w:rPr>
              <w:t>本單經原任指導教授及新任指導教授簽准後彙整備查。</w:t>
            </w:r>
          </w:p>
          <w:p w:rsidR="00577963" w:rsidRPr="00B05A77" w:rsidRDefault="00577963" w:rsidP="004E2957">
            <w:pPr>
              <w:pStyle w:val="a8"/>
              <w:numPr>
                <w:ilvl w:val="0"/>
                <w:numId w:val="1"/>
              </w:numPr>
              <w:spacing w:line="276" w:lineRule="auto"/>
              <w:ind w:leftChars="0" w:left="284" w:hanging="28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需重新填寫「碩士論文指導教授申請書」乙份。</w:t>
            </w:r>
            <w:bookmarkStart w:id="0" w:name="_GoBack"/>
            <w:bookmarkEnd w:id="0"/>
          </w:p>
        </w:tc>
      </w:tr>
    </w:tbl>
    <w:p w:rsidR="000E4A8A" w:rsidRPr="001E1035" w:rsidRDefault="000E4A8A" w:rsidP="001E1035">
      <w:pPr>
        <w:snapToGrid w:val="0"/>
        <w:rPr>
          <w:rFonts w:ascii="Times New Roman" w:eastAsia="標楷體" w:hAnsi="Times New Roman"/>
          <w:szCs w:val="24"/>
        </w:rPr>
      </w:pPr>
    </w:p>
    <w:sectPr w:rsidR="000E4A8A" w:rsidRPr="001E1035" w:rsidSect="00B030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07" w:rsidRDefault="005C5707" w:rsidP="00555F4C">
      <w:r>
        <w:separator/>
      </w:r>
    </w:p>
  </w:endnote>
  <w:endnote w:type="continuationSeparator" w:id="0">
    <w:p w:rsidR="005C5707" w:rsidRDefault="005C5707" w:rsidP="0055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07" w:rsidRDefault="005C5707" w:rsidP="00555F4C">
      <w:r>
        <w:separator/>
      </w:r>
    </w:p>
  </w:footnote>
  <w:footnote w:type="continuationSeparator" w:id="0">
    <w:p w:rsidR="005C5707" w:rsidRDefault="005C5707" w:rsidP="0055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D59"/>
    <w:multiLevelType w:val="hybridMultilevel"/>
    <w:tmpl w:val="CDD6142C"/>
    <w:lvl w:ilvl="0" w:tplc="EAA417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D43DF"/>
    <w:multiLevelType w:val="hybridMultilevel"/>
    <w:tmpl w:val="8E5E3E36"/>
    <w:lvl w:ilvl="0" w:tplc="F7181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9"/>
    <w:rsid w:val="000A6605"/>
    <w:rsid w:val="000C55F0"/>
    <w:rsid w:val="000E4A8A"/>
    <w:rsid w:val="000E681C"/>
    <w:rsid w:val="00110729"/>
    <w:rsid w:val="0019508F"/>
    <w:rsid w:val="001C305F"/>
    <w:rsid w:val="001E1035"/>
    <w:rsid w:val="002D74A0"/>
    <w:rsid w:val="003077BA"/>
    <w:rsid w:val="003E2675"/>
    <w:rsid w:val="003F1FAF"/>
    <w:rsid w:val="00425142"/>
    <w:rsid w:val="004A7F58"/>
    <w:rsid w:val="004B43B1"/>
    <w:rsid w:val="004E2957"/>
    <w:rsid w:val="00555F4C"/>
    <w:rsid w:val="00577963"/>
    <w:rsid w:val="005C5707"/>
    <w:rsid w:val="00866003"/>
    <w:rsid w:val="009270B4"/>
    <w:rsid w:val="00927DE1"/>
    <w:rsid w:val="0096087B"/>
    <w:rsid w:val="00970B18"/>
    <w:rsid w:val="00995702"/>
    <w:rsid w:val="009C2688"/>
    <w:rsid w:val="009F72EF"/>
    <w:rsid w:val="00A60AFC"/>
    <w:rsid w:val="00A61706"/>
    <w:rsid w:val="00AA6C45"/>
    <w:rsid w:val="00B0302A"/>
    <w:rsid w:val="00B05A77"/>
    <w:rsid w:val="00B80F05"/>
    <w:rsid w:val="00C07DC2"/>
    <w:rsid w:val="00C07F5E"/>
    <w:rsid w:val="00C10824"/>
    <w:rsid w:val="00C22159"/>
    <w:rsid w:val="00C67D5F"/>
    <w:rsid w:val="00CD24FF"/>
    <w:rsid w:val="00CF02E6"/>
    <w:rsid w:val="00D62178"/>
    <w:rsid w:val="00DA60CE"/>
    <w:rsid w:val="00EB2E9E"/>
    <w:rsid w:val="00EB306D"/>
    <w:rsid w:val="00F4571A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6F7E"/>
  <w15:chartTrackingRefBased/>
  <w15:docId w15:val="{4993A33E-3729-4FC2-9BE8-7983B887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F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F4C"/>
    <w:rPr>
      <w:sz w:val="20"/>
      <w:szCs w:val="20"/>
    </w:rPr>
  </w:style>
  <w:style w:type="table" w:styleId="a7">
    <w:name w:val="Table Grid"/>
    <w:basedOn w:val="a1"/>
    <w:uiPriority w:val="39"/>
    <w:rsid w:val="000E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02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2021-01-04T08:42:00Z</dcterms:created>
  <dcterms:modified xsi:type="dcterms:W3CDTF">2021-05-11T01:20:00Z</dcterms:modified>
</cp:coreProperties>
</file>